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1247A" w14:textId="77777777" w:rsidR="00B92C53" w:rsidRPr="00B92C53" w:rsidRDefault="00B92C53" w:rsidP="00B92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i/>
          <w:iCs/>
          <w:color w:val="7030A0"/>
          <w:sz w:val="72"/>
          <w:szCs w:val="72"/>
          <w:lang w:val="uk-UA" w:eastAsia="pl-PL"/>
        </w:rPr>
      </w:pPr>
      <w:bookmarkStart w:id="0" w:name="_GoBack"/>
      <w:bookmarkEnd w:id="0"/>
      <w:r w:rsidRPr="00B92C53">
        <w:rPr>
          <w:rFonts w:asciiTheme="majorHAnsi" w:eastAsia="Times New Roman" w:hAnsiTheme="majorHAnsi" w:cstheme="majorHAnsi"/>
          <w:b/>
          <w:bCs/>
          <w:i/>
          <w:iCs/>
          <w:color w:val="7030A0"/>
          <w:sz w:val="72"/>
          <w:szCs w:val="72"/>
          <w:lang w:val="uk-UA" w:eastAsia="pl-PL"/>
        </w:rPr>
        <w:t>GDPR</w:t>
      </w:r>
    </w:p>
    <w:p w14:paraId="50414359" w14:textId="77777777" w:rsidR="00B92C53" w:rsidRPr="00B92C53" w:rsidRDefault="00B92C53" w:rsidP="00B92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52"/>
          <w:szCs w:val="52"/>
          <w:lang w:val="uk-UA" w:eastAsia="pl-PL"/>
        </w:rPr>
      </w:pPr>
      <w:r w:rsidRPr="00B92C53">
        <w:rPr>
          <w:rFonts w:asciiTheme="majorHAnsi" w:eastAsia="Times New Roman" w:hAnsiTheme="majorHAnsi" w:cstheme="majorHAnsi"/>
          <w:b/>
          <w:bCs/>
          <w:sz w:val="52"/>
          <w:szCs w:val="52"/>
          <w:lang w:val="uk-UA" w:eastAsia="pl-PL"/>
        </w:rPr>
        <w:t>ЗАХИСТ ПЕРСОНАЛЬНИХ ДАНИХ</w:t>
      </w:r>
    </w:p>
    <w:p w14:paraId="72C17DCD" w14:textId="77777777" w:rsidR="00B92C53" w:rsidRPr="00B92C53" w:rsidRDefault="00B92C53" w:rsidP="00B92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52"/>
          <w:szCs w:val="52"/>
          <w:lang w:val="uk-UA" w:eastAsia="pl-PL"/>
        </w:rPr>
      </w:pPr>
      <w:r w:rsidRPr="00B92C53">
        <w:rPr>
          <w:rFonts w:asciiTheme="majorHAnsi" w:eastAsia="Times New Roman" w:hAnsiTheme="majorHAnsi" w:cstheme="majorHAnsi"/>
          <w:b/>
          <w:bCs/>
          <w:sz w:val="52"/>
          <w:szCs w:val="52"/>
          <w:lang w:val="uk-UA" w:eastAsia="pl-PL"/>
        </w:rPr>
        <w:t>АДМІНІСТРАТОР ПЕРСОНАЛЬНИХ ДАНИХ:</w:t>
      </w:r>
    </w:p>
    <w:p w14:paraId="040424D3" w14:textId="77777777" w:rsidR="00B92C53" w:rsidRPr="00B92C53" w:rsidRDefault="00B92C53" w:rsidP="00B92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FF0000"/>
          <w:sz w:val="52"/>
          <w:szCs w:val="52"/>
          <w:lang w:val="uk-UA" w:eastAsia="pl-PL"/>
        </w:rPr>
      </w:pPr>
      <w:r w:rsidRPr="00B92C53">
        <w:rPr>
          <w:rFonts w:asciiTheme="majorHAnsi" w:eastAsia="Times New Roman" w:hAnsiTheme="majorHAnsi" w:cstheme="majorHAnsi"/>
          <w:b/>
          <w:bCs/>
          <w:color w:val="FF0000"/>
          <w:sz w:val="52"/>
          <w:szCs w:val="52"/>
          <w:lang w:val="uk-UA" w:eastAsia="pl-PL"/>
        </w:rPr>
        <w:t>Комунальний дитячий садок №17 «Незабудка»</w:t>
      </w:r>
    </w:p>
    <w:p w14:paraId="2292F5FD" w14:textId="257B109D" w:rsidR="00B92C53" w:rsidRPr="00B92C53" w:rsidRDefault="00B92C53" w:rsidP="00B92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FF0000"/>
          <w:sz w:val="52"/>
          <w:szCs w:val="52"/>
          <w:lang w:val="uk-UA" w:eastAsia="pl-PL"/>
        </w:rPr>
      </w:pPr>
      <w:r w:rsidRPr="00B92C53">
        <w:rPr>
          <w:rFonts w:asciiTheme="majorHAnsi" w:eastAsia="Times New Roman" w:hAnsiTheme="majorHAnsi" w:cstheme="majorHAnsi"/>
          <w:b/>
          <w:bCs/>
          <w:color w:val="FF0000"/>
          <w:sz w:val="52"/>
          <w:szCs w:val="52"/>
          <w:lang w:val="uk-UA" w:eastAsia="pl-PL"/>
        </w:rPr>
        <w:t>вул. Юзефа Вибіцького 1 99-300 Кутно</w:t>
      </w:r>
    </w:p>
    <w:p w14:paraId="7AF39E62" w14:textId="77777777" w:rsidR="00B92C53" w:rsidRPr="00B92C53" w:rsidRDefault="00B92C53" w:rsidP="00B92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B050"/>
          <w:sz w:val="52"/>
          <w:szCs w:val="52"/>
          <w:lang w:val="uk-UA" w:eastAsia="pl-PL"/>
        </w:rPr>
      </w:pPr>
      <w:r w:rsidRPr="00B92C53">
        <w:rPr>
          <w:rFonts w:asciiTheme="majorHAnsi" w:eastAsia="Times New Roman" w:hAnsiTheme="majorHAnsi" w:cstheme="majorHAnsi"/>
          <w:b/>
          <w:bCs/>
          <w:color w:val="00B050"/>
          <w:sz w:val="52"/>
          <w:szCs w:val="52"/>
          <w:lang w:val="uk-UA" w:eastAsia="pl-PL"/>
        </w:rPr>
        <w:t>Інспектор із захисту персональних даних:</w:t>
      </w:r>
    </w:p>
    <w:p w14:paraId="6F100DA2" w14:textId="77777777" w:rsidR="00B92C53" w:rsidRPr="00B92C53" w:rsidRDefault="00B92C53" w:rsidP="00B92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70C0"/>
          <w:sz w:val="52"/>
          <w:szCs w:val="52"/>
          <w:lang w:val="uk-UA" w:eastAsia="pl-PL"/>
        </w:rPr>
      </w:pPr>
      <w:r w:rsidRPr="00B92C53">
        <w:rPr>
          <w:rFonts w:asciiTheme="majorHAnsi" w:eastAsia="Times New Roman" w:hAnsiTheme="majorHAnsi" w:cstheme="majorHAnsi"/>
          <w:b/>
          <w:bCs/>
          <w:color w:val="00B050"/>
          <w:sz w:val="52"/>
          <w:szCs w:val="52"/>
          <w:lang w:val="uk-UA" w:eastAsia="pl-PL"/>
        </w:rPr>
        <w:t xml:space="preserve">ПАНІ PAWEŁ ŁUCZAK КОНТАКТ: </w:t>
      </w:r>
      <w:r w:rsidRPr="00B92C53">
        <w:rPr>
          <w:rFonts w:asciiTheme="majorHAnsi" w:eastAsia="Times New Roman" w:hAnsiTheme="majorHAnsi" w:cstheme="majorHAnsi"/>
          <w:b/>
          <w:bCs/>
          <w:color w:val="0000FF"/>
          <w:sz w:val="52"/>
          <w:szCs w:val="52"/>
          <w:lang w:val="uk-UA" w:eastAsia="pl-PL"/>
        </w:rPr>
        <w:t>iodo@iodo.kutno.pl</w:t>
      </w:r>
    </w:p>
    <w:p w14:paraId="55E7FFC1" w14:textId="77777777" w:rsidR="00B92C53" w:rsidRPr="00B92C53" w:rsidRDefault="00B92C53" w:rsidP="00B92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theme="majorHAnsi"/>
          <w:sz w:val="52"/>
          <w:szCs w:val="52"/>
          <w:lang w:val="uk-UA" w:eastAsia="pl-PL"/>
        </w:rPr>
      </w:pPr>
      <w:r w:rsidRPr="00B92C53">
        <w:rPr>
          <w:rFonts w:asciiTheme="majorHAnsi" w:eastAsia="Times New Roman" w:hAnsiTheme="majorHAnsi" w:cstheme="majorHAnsi"/>
          <w:sz w:val="52"/>
          <w:szCs w:val="52"/>
          <w:lang w:val="uk-UA" w:eastAsia="pl-PL"/>
        </w:rPr>
        <w:t>ВИКОНАННЯ ІНФОРМАЦІЙНОГО ЗОБОВ’ЯЗАННЯ АДМІНІСТРАТОР ПЕРСОНАЛЬНИХ ДАНИХ НАДАЄ ІНФОРМАЦІЙНІ ПОЛОЖЕННЯ ДЛЯ ЛЮДЕЙ, ПЕРСОНАЛЬНІ ДАНІ ОБРОБКИ АДМІНІСТРАТОРА.</w:t>
      </w:r>
    </w:p>
    <w:p w14:paraId="4B320234" w14:textId="6D34097B" w:rsidR="001542AC" w:rsidRPr="00B92C53" w:rsidRDefault="00B92C53" w:rsidP="00B92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FF"/>
          <w:sz w:val="52"/>
          <w:szCs w:val="52"/>
          <w:lang w:eastAsia="pl-PL"/>
        </w:rPr>
      </w:pPr>
      <w:r w:rsidRPr="00B92C53">
        <w:rPr>
          <w:rFonts w:asciiTheme="majorHAnsi" w:eastAsia="Times New Roman" w:hAnsiTheme="majorHAnsi" w:cstheme="majorHAnsi"/>
          <w:sz w:val="52"/>
          <w:szCs w:val="52"/>
          <w:lang w:val="uk-UA" w:eastAsia="pl-PL"/>
        </w:rPr>
        <w:t xml:space="preserve">ЗАПРОШУЄМО ВАС ПРОЧИТАТИ ЇХ У АДМІНІСТРАТОРА АБО НА САЙТІ САДКА </w:t>
      </w:r>
      <w:r w:rsidRPr="00B92C53">
        <w:rPr>
          <w:rFonts w:asciiTheme="majorHAnsi" w:eastAsia="Times New Roman" w:hAnsiTheme="majorHAnsi" w:cstheme="majorHAnsi"/>
          <w:b/>
          <w:bCs/>
          <w:color w:val="0000FF"/>
          <w:sz w:val="52"/>
          <w:szCs w:val="52"/>
          <w:lang w:val="uk-UA" w:eastAsia="pl-PL"/>
        </w:rPr>
        <w:t>https://pm17kutno.wikom.pl/.</w:t>
      </w:r>
    </w:p>
    <w:sectPr w:rsidR="001542AC" w:rsidRPr="00B92C53" w:rsidSect="00B92C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53"/>
    <w:rsid w:val="001542AC"/>
    <w:rsid w:val="00B92C53"/>
    <w:rsid w:val="00C8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33690"/>
  <w15:chartTrackingRefBased/>
  <w15:docId w15:val="{4285F227-3FA5-4EE7-B60A-2C02E661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4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lo</dc:creator>
  <cp:keywords/>
  <dc:description/>
  <cp:lastModifiedBy>lenovo</cp:lastModifiedBy>
  <cp:revision>2</cp:revision>
  <cp:lastPrinted>2022-04-01T05:50:00Z</cp:lastPrinted>
  <dcterms:created xsi:type="dcterms:W3CDTF">2022-04-05T18:05:00Z</dcterms:created>
  <dcterms:modified xsi:type="dcterms:W3CDTF">2022-04-05T18:05:00Z</dcterms:modified>
</cp:coreProperties>
</file>